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77777777" w:rsidR="00B24914" w:rsidRPr="00CA27C4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4D91A712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A20DCE" w:rsidRPr="00E943C3">
        <w:rPr>
          <w:rFonts w:asciiTheme="minorHAnsi" w:hAnsiTheme="minorHAnsi"/>
          <w:sz w:val="22"/>
          <w:szCs w:val="22"/>
        </w:rPr>
        <w:t>Pogodbe o</w:t>
      </w:r>
      <w:r w:rsidR="00A20DCE">
        <w:rPr>
          <w:rFonts w:asciiTheme="minorHAnsi" w:hAnsiTheme="minorHAnsi"/>
          <w:sz w:val="22"/>
          <w:szCs w:val="22"/>
        </w:rPr>
        <w:t xml:space="preserve"> </w:t>
      </w:r>
      <w:r w:rsidR="00A20DCE" w:rsidRPr="002E3359">
        <w:rPr>
          <w:rFonts w:asciiTheme="minorHAnsi" w:hAnsiTheme="minorHAnsi"/>
          <w:sz w:val="22"/>
          <w:szCs w:val="22"/>
        </w:rPr>
        <w:t>nakupu in implementaciji</w:t>
      </w:r>
      <w:r w:rsidR="00A20DCE">
        <w:rPr>
          <w:rFonts w:asciiTheme="minorHAnsi" w:hAnsiTheme="minorHAnsi"/>
          <w:sz w:val="22"/>
          <w:szCs w:val="22"/>
        </w:rPr>
        <w:t xml:space="preserve"> dodatnih diskovnih kapacitet za obstoječa diskovna polja</w:t>
      </w:r>
      <w:r w:rsidR="00A20DCE" w:rsidRPr="002E3359">
        <w:rPr>
          <w:rFonts w:asciiTheme="minorHAnsi" w:hAnsiTheme="minorHAnsi"/>
          <w:sz w:val="22"/>
          <w:szCs w:val="22"/>
        </w:rPr>
        <w:t xml:space="preserve"> z garancijskim vzdrževanjem</w:t>
      </w:r>
      <w:r w:rsidRPr="009E01EF">
        <w:rPr>
          <w:rFonts w:asciiTheme="minorHAnsi" w:hAnsiTheme="minorHAnsi" w:cstheme="minorHAnsi"/>
          <w:sz w:val="22"/>
          <w:szCs w:val="22"/>
        </w:rPr>
        <w:t xml:space="preserve">, </w:t>
      </w:r>
      <w:r w:rsidRPr="00130057">
        <w:rPr>
          <w:rFonts w:asciiTheme="minorHAnsi" w:hAnsiTheme="minorHAnsi" w:cstheme="minorHAnsi"/>
          <w:sz w:val="22"/>
          <w:szCs w:val="22"/>
        </w:rPr>
        <w:t xml:space="preserve">št.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številka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</w:rPr>
        <w:t xml:space="preserve">, z dne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datum sklenitve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  <w:bookmarkStart w:id="4" w:name="_GoBack"/>
      <w:bookmarkEnd w:id="4"/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14:paraId="4EEE1F10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14:paraId="202A75C4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</w:t>
      </w:r>
      <w:r w:rsidRPr="00130057">
        <w:rPr>
          <w:rFonts w:asciiTheme="minorHAnsi" w:hAnsiTheme="minorHAnsi" w:cstheme="minorHAnsi"/>
          <w:sz w:val="22"/>
          <w:szCs w:val="22"/>
        </w:rPr>
        <w:lastRenderedPageBreak/>
        <w:t>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01F89CB" w14:textId="77777777" w:rsidR="005C3A25" w:rsidRPr="00B90455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24F5F7A1" w14:textId="77777777" w:rsidR="00200A19" w:rsidRPr="009E01EF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CC6C92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9E01EF">
        <w:rPr>
          <w:rFonts w:asciiTheme="minorHAnsi" w:hAnsiTheme="minorHAnsi" w:cstheme="minorHAnsi"/>
          <w:sz w:val="22"/>
          <w:szCs w:val="22"/>
        </w:rPr>
        <w:t xml:space="preserve">zahtevi za plačilo: </w:t>
      </w:r>
    </w:p>
    <w:p w14:paraId="0B29AEE3" w14:textId="77777777" w:rsidR="004979D3" w:rsidRPr="009E01EF" w:rsidRDefault="00AE0044" w:rsidP="004979D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E01EF">
        <w:rPr>
          <w:rFonts w:asciiTheme="minorHAnsi" w:hAnsiTheme="minorHAnsi" w:cstheme="minorHAnsi"/>
          <w:sz w:val="22"/>
          <w:szCs w:val="22"/>
        </w:rPr>
        <w:t xml:space="preserve">če </w:t>
      </w:r>
      <w:r w:rsidR="00200A19" w:rsidRPr="009E01EF">
        <w:rPr>
          <w:rFonts w:asciiTheme="minorHAnsi" w:hAnsiTheme="minorHAnsi" w:cstheme="minorHAnsi"/>
          <w:sz w:val="22"/>
          <w:szCs w:val="22"/>
        </w:rPr>
        <w:t xml:space="preserve">naročnik zavarovanja </w:t>
      </w:r>
      <w:r w:rsidR="004979D3" w:rsidRPr="009E01E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 kot petkrat ne opravi, ne opravi pravilno ali v celoti ali z zamudo opravi svojo pogodbeno obveznost glede vzdrževanja blaga v garancijski dobi, ali</w:t>
      </w:r>
      <w:r w:rsidR="004979D3" w:rsidRPr="009E01E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26F44F" w14:textId="77777777" w:rsidR="004979D3" w:rsidRPr="009E01EF" w:rsidRDefault="004979D3" w:rsidP="004979D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E01EF">
        <w:rPr>
          <w:rFonts w:asciiTheme="minorHAnsi" w:hAnsiTheme="minorHAnsi" w:cstheme="minorHAnsi"/>
          <w:sz w:val="22"/>
          <w:szCs w:val="22"/>
        </w:rPr>
        <w:t>če seštevek pogodbenih kazni doseže višino 10 % skupne pogodbene vrednosti z DDV, ali</w:t>
      </w:r>
    </w:p>
    <w:p w14:paraId="46775D3B" w14:textId="77777777" w:rsidR="00200A19" w:rsidRPr="009E01EF" w:rsidRDefault="00AE0044" w:rsidP="004979D3">
      <w:pPr>
        <w:numPr>
          <w:ilvl w:val="0"/>
          <w:numId w:val="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E01EF">
        <w:rPr>
          <w:rFonts w:asciiTheme="minorHAnsi" w:hAnsiTheme="minorHAnsi" w:cstheme="minorHAnsi"/>
          <w:sz w:val="22"/>
          <w:szCs w:val="22"/>
        </w:rPr>
        <w:t xml:space="preserve">če </w:t>
      </w:r>
      <w:r w:rsidR="00200A19" w:rsidRPr="009E01EF">
        <w:rPr>
          <w:rFonts w:asciiTheme="minorHAnsi" w:hAnsiTheme="minorHAnsi" w:cstheme="minorHAnsi"/>
          <w:sz w:val="22"/>
          <w:szCs w:val="22"/>
        </w:rPr>
        <w:t>naročnik zavarovanja</w:t>
      </w:r>
      <w:r w:rsidRPr="009E01EF">
        <w:rPr>
          <w:rFonts w:asciiTheme="minorHAnsi" w:hAnsiTheme="minorHAnsi" w:cstheme="minorHAnsi"/>
          <w:sz w:val="22"/>
          <w:szCs w:val="22"/>
        </w:rPr>
        <w:t xml:space="preserve"> </w:t>
      </w:r>
      <w:r w:rsidR="004979D3" w:rsidRPr="009E01EF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kako drugače krši pogodbena določila.</w:t>
      </w:r>
    </w:p>
    <w:p w14:paraId="6C4074CD" w14:textId="77777777" w:rsidR="00200A19" w:rsidRPr="00B90455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276DC" w14:textId="7777777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130057"/>
    <w:rsid w:val="00144770"/>
    <w:rsid w:val="001F1EB6"/>
    <w:rsid w:val="00200A19"/>
    <w:rsid w:val="002334DF"/>
    <w:rsid w:val="002B19E2"/>
    <w:rsid w:val="002C352A"/>
    <w:rsid w:val="002F2430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776F6"/>
    <w:rsid w:val="00710682"/>
    <w:rsid w:val="00711CC5"/>
    <w:rsid w:val="00795D6E"/>
    <w:rsid w:val="007C256A"/>
    <w:rsid w:val="007D480E"/>
    <w:rsid w:val="00872907"/>
    <w:rsid w:val="0089423C"/>
    <w:rsid w:val="008C2E32"/>
    <w:rsid w:val="008F64CA"/>
    <w:rsid w:val="00946F4E"/>
    <w:rsid w:val="009E01EF"/>
    <w:rsid w:val="009E3F98"/>
    <w:rsid w:val="00A20DCE"/>
    <w:rsid w:val="00A44D65"/>
    <w:rsid w:val="00AA7553"/>
    <w:rsid w:val="00AE0044"/>
    <w:rsid w:val="00B24914"/>
    <w:rsid w:val="00B34F91"/>
    <w:rsid w:val="00B90455"/>
    <w:rsid w:val="00BD23A3"/>
    <w:rsid w:val="00CA27C4"/>
    <w:rsid w:val="00CC6C92"/>
    <w:rsid w:val="00D02C53"/>
    <w:rsid w:val="00D13E7C"/>
    <w:rsid w:val="00D54F23"/>
    <w:rsid w:val="00D83AD4"/>
    <w:rsid w:val="00D91251"/>
    <w:rsid w:val="00DF3EB1"/>
    <w:rsid w:val="00E070B1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54</cp:revision>
  <cp:lastPrinted>2018-07-31T07:17:00Z</cp:lastPrinted>
  <dcterms:created xsi:type="dcterms:W3CDTF">2015-03-23T08:28:00Z</dcterms:created>
  <dcterms:modified xsi:type="dcterms:W3CDTF">2020-04-28T06:24:00Z</dcterms:modified>
</cp:coreProperties>
</file>